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7B" w:rsidRDefault="00F07D7B" w:rsidP="00F07D7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07D7B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5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D7B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D7B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D7B" w:rsidRPr="00377605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ГОРОДА</w:t>
      </w:r>
    </w:p>
    <w:p w:rsidR="00F07D7B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F07D7B" w:rsidRPr="00377605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D7B" w:rsidRPr="00560023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023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:rsidR="00F07D7B" w:rsidRPr="00377605" w:rsidRDefault="00F07D7B" w:rsidP="00F07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D7B" w:rsidRPr="00377605" w:rsidRDefault="00F07D7B" w:rsidP="00F07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:rsidR="00F07D7B" w:rsidRPr="00377605" w:rsidRDefault="00F07D7B" w:rsidP="00F07D7B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от  </w:t>
      </w:r>
      <w:r w:rsidR="0066734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.12.2016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E54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375D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6E5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15F1D">
        <w:rPr>
          <w:rFonts w:ascii="Times New Roman" w:hAnsi="Times New Roman" w:cs="Times New Roman"/>
          <w:sz w:val="28"/>
          <w:szCs w:val="28"/>
        </w:rPr>
        <w:t xml:space="preserve">                              № 53</w:t>
      </w:r>
    </w:p>
    <w:p w:rsidR="00F07D7B" w:rsidRPr="00377605" w:rsidRDefault="00F07D7B" w:rsidP="00F07D7B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</w:t>
      </w:r>
      <w:proofErr w:type="gramStart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2017 год</w:t>
      </w:r>
    </w:p>
    <w:p w:rsidR="00F07D7B" w:rsidRPr="00377605" w:rsidRDefault="00F07D7B" w:rsidP="00F07D7B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07D7B" w:rsidRPr="00377605" w:rsidRDefault="00F07D7B" w:rsidP="00F07D7B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</w:t>
      </w:r>
      <w:proofErr w:type="gramStart"/>
      <w:r w:rsidRPr="00377605">
        <w:rPr>
          <w:sz w:val="28"/>
          <w:szCs w:val="28"/>
        </w:rPr>
        <w:t>комиссии Совета депутатов города Новосибирска</w:t>
      </w:r>
      <w:proofErr w:type="gramEnd"/>
      <w:r w:rsidRPr="00377605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>о плане работы постоянной комиссии Совета депутатов города Новосибирска по градостроительству на 2017</w:t>
      </w:r>
      <w:r w:rsidRPr="0037760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(далее – план работы)</w:t>
      </w:r>
      <w:r w:rsidRPr="00377605">
        <w:rPr>
          <w:sz w:val="28"/>
          <w:szCs w:val="28"/>
        </w:rPr>
        <w:t>, комиссия РЕШИЛА:</w:t>
      </w:r>
    </w:p>
    <w:p w:rsidR="00F07D7B" w:rsidRPr="00377605" w:rsidRDefault="00F07D7B" w:rsidP="00F07D7B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F07D7B" w:rsidRPr="00377605" w:rsidRDefault="00F07D7B" w:rsidP="00F07D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- утвердить план работы (приложение).</w:t>
      </w:r>
    </w:p>
    <w:p w:rsidR="00F07D7B" w:rsidRDefault="00F07D7B" w:rsidP="00F07D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D7B" w:rsidRPr="00377605" w:rsidRDefault="00F07D7B" w:rsidP="00F07D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D7B" w:rsidRPr="00377605" w:rsidRDefault="00F07D7B" w:rsidP="00F07D7B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комиссии                                                                     Д.В. Дамаев</w:t>
      </w:r>
    </w:p>
    <w:p w:rsidR="00F07D7B" w:rsidRDefault="00F07D7B" w:rsidP="00F07D7B"/>
    <w:p w:rsidR="00F07D7B" w:rsidRDefault="00F07D7B" w:rsidP="00F07D7B"/>
    <w:p w:rsidR="00F07D7B" w:rsidRDefault="00F07D7B" w:rsidP="00F07D7B"/>
    <w:p w:rsidR="00F07D7B" w:rsidRDefault="00F07D7B" w:rsidP="00F07D7B"/>
    <w:p w:rsidR="00F07D7B" w:rsidRDefault="00F07D7B" w:rsidP="00F07D7B"/>
    <w:p w:rsidR="00F07D7B" w:rsidRDefault="00F07D7B" w:rsidP="00F07D7B"/>
    <w:p w:rsidR="00AC2B8B" w:rsidRDefault="00AC2B8B"/>
    <w:sectPr w:rsidR="00AC2B8B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D7B"/>
    <w:rsid w:val="00023400"/>
    <w:rsid w:val="00067913"/>
    <w:rsid w:val="001353B2"/>
    <w:rsid w:val="001B6AC6"/>
    <w:rsid w:val="00580637"/>
    <w:rsid w:val="0066734A"/>
    <w:rsid w:val="0071484F"/>
    <w:rsid w:val="00815F1D"/>
    <w:rsid w:val="00AC2B8B"/>
    <w:rsid w:val="00D017F0"/>
    <w:rsid w:val="00F07D7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7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F07D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07D7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2016-12-05T06:51:00Z</dcterms:created>
  <dcterms:modified xsi:type="dcterms:W3CDTF">2016-12-07T04:17:00Z</dcterms:modified>
</cp:coreProperties>
</file>